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9842" w14:textId="6195499D" w:rsidR="00163780" w:rsidRDefault="002F3D31" w:rsidP="00DE006A">
      <w:pPr>
        <w:spacing w:line="240" w:lineRule="auto"/>
        <w:contextualSpacing/>
        <w:jc w:val="center"/>
        <w:rPr>
          <w:sz w:val="48"/>
          <w:szCs w:val="48"/>
        </w:rPr>
      </w:pPr>
      <w:r w:rsidRPr="00554756">
        <w:rPr>
          <w:sz w:val="48"/>
          <w:szCs w:val="48"/>
        </w:rPr>
        <w:t xml:space="preserve">Reserving </w:t>
      </w:r>
      <w:r w:rsidR="002071BF" w:rsidRPr="00554756">
        <w:rPr>
          <w:sz w:val="48"/>
          <w:szCs w:val="48"/>
        </w:rPr>
        <w:t xml:space="preserve">ISU </w:t>
      </w:r>
      <w:r w:rsidRPr="00554756">
        <w:rPr>
          <w:sz w:val="48"/>
          <w:szCs w:val="48"/>
        </w:rPr>
        <w:t>Fleet Vehicles for Club Travel</w:t>
      </w:r>
    </w:p>
    <w:p w14:paraId="3736002D" w14:textId="77777777" w:rsidR="00DE006A" w:rsidRPr="00DE006A" w:rsidRDefault="00DE006A" w:rsidP="00DE006A">
      <w:pPr>
        <w:spacing w:line="240" w:lineRule="auto"/>
        <w:contextualSpacing/>
      </w:pPr>
    </w:p>
    <w:p w14:paraId="154A3967" w14:textId="77777777" w:rsidR="00F362D7" w:rsidRDefault="002F3D31" w:rsidP="00DE006A">
      <w:pPr>
        <w:spacing w:line="240" w:lineRule="auto"/>
        <w:contextualSpacing/>
      </w:pPr>
      <w:proofErr w:type="gramStart"/>
      <w:r>
        <w:t>Vehicles</w:t>
      </w:r>
      <w:proofErr w:type="gramEnd"/>
      <w:r w:rsidR="00E92C34">
        <w:t xml:space="preserve"> reservations can be made at any time</w:t>
      </w:r>
      <w:r w:rsidR="00F362D7">
        <w:t>,</w:t>
      </w:r>
      <w:r w:rsidR="00E92C34">
        <w:t xml:space="preserve"> but the number of vehicles</w:t>
      </w:r>
      <w:r w:rsidR="006C1267">
        <w:t xml:space="preserve"> available</w:t>
      </w:r>
      <w:r w:rsidR="00E92C34">
        <w:t xml:space="preserve"> is limited. They are </w:t>
      </w:r>
      <w:r>
        <w:t xml:space="preserve">reserved on a first-come, first-served basis and must be reserved at least </w:t>
      </w:r>
      <w:r w:rsidR="00E92C34">
        <w:rPr>
          <w:b/>
        </w:rPr>
        <w:t>TWO</w:t>
      </w:r>
      <w:r w:rsidRPr="00E92C34">
        <w:rPr>
          <w:b/>
        </w:rPr>
        <w:t xml:space="preserve"> weeks prior to </w:t>
      </w:r>
      <w:r w:rsidR="00E92C34">
        <w:rPr>
          <w:b/>
        </w:rPr>
        <w:t xml:space="preserve">date of </w:t>
      </w:r>
      <w:r w:rsidRPr="00E92C34">
        <w:rPr>
          <w:b/>
        </w:rPr>
        <w:t>departure</w:t>
      </w:r>
      <w:r>
        <w:t xml:space="preserve">. </w:t>
      </w:r>
      <w:r w:rsidR="00F362D7">
        <w:t xml:space="preserve">It is strongly recommended that your club reserve vehicles as far out as possible. </w:t>
      </w:r>
    </w:p>
    <w:p w14:paraId="569A2381" w14:textId="6A8919B9" w:rsidR="00E74096" w:rsidRPr="009E44F3" w:rsidRDefault="00E92C34" w:rsidP="00DE006A">
      <w:pPr>
        <w:spacing w:line="240" w:lineRule="auto"/>
        <w:contextualSpacing/>
        <w:rPr>
          <w:b/>
          <w:bCs/>
        </w:rPr>
      </w:pPr>
      <w:r>
        <w:t xml:space="preserve">Event Registration Forms are also due at least </w:t>
      </w:r>
      <w:r w:rsidRPr="00E92C34">
        <w:rPr>
          <w:b/>
        </w:rPr>
        <w:t>TWO weeks prior to date of departure.</w:t>
      </w:r>
      <w:r w:rsidR="00DE006A">
        <w:rPr>
          <w:b/>
        </w:rPr>
        <w:t xml:space="preserve"> </w:t>
      </w:r>
      <w:r w:rsidR="00E74096" w:rsidRPr="009E44F3">
        <w:rPr>
          <w:b/>
          <w:bCs/>
        </w:rPr>
        <w:t>Rates for University vehicles are as follows</w:t>
      </w:r>
      <w:r w:rsidR="001275B4">
        <w:rPr>
          <w:b/>
          <w:bCs/>
        </w:rPr>
        <w:t xml:space="preserve"> (</w:t>
      </w:r>
      <w:r w:rsidR="001275B4" w:rsidRPr="001275B4">
        <w:rPr>
          <w:b/>
          <w:bCs/>
          <w:i/>
          <w:iCs/>
          <w:u w:val="single"/>
        </w:rPr>
        <w:t>note the increase in mileage from past years</w:t>
      </w:r>
      <w:r w:rsidR="001275B4">
        <w:rPr>
          <w:b/>
          <w:bCs/>
          <w:i/>
          <w:iCs/>
        </w:rPr>
        <w:t>)</w:t>
      </w:r>
      <w:r w:rsidR="00E74096" w:rsidRPr="009E44F3">
        <w:rPr>
          <w:b/>
          <w:bCs/>
        </w:rPr>
        <w:t>:</w:t>
      </w:r>
    </w:p>
    <w:p w14:paraId="7250FF1A" w14:textId="7BAFAEEA" w:rsidR="00E74096" w:rsidRDefault="00E74096" w:rsidP="00DE006A">
      <w:pPr>
        <w:pStyle w:val="ListParagraph"/>
        <w:numPr>
          <w:ilvl w:val="0"/>
          <w:numId w:val="2"/>
        </w:numPr>
        <w:spacing w:line="240" w:lineRule="auto"/>
      </w:pPr>
      <w:r>
        <w:t>Sedan (seats five) - $11.00 per day, $0.4</w:t>
      </w:r>
      <w:r w:rsidR="005F0457">
        <w:t>9</w:t>
      </w:r>
      <w:r>
        <w:t xml:space="preserve"> per mile</w:t>
      </w:r>
      <w:r w:rsidR="00D73B7E">
        <w:t xml:space="preserve"> </w:t>
      </w:r>
    </w:p>
    <w:p w14:paraId="28577039" w14:textId="3B4D6A67" w:rsidR="00E74096" w:rsidRDefault="00E74096" w:rsidP="00DE006A">
      <w:pPr>
        <w:pStyle w:val="ListParagraph"/>
        <w:numPr>
          <w:ilvl w:val="0"/>
          <w:numId w:val="2"/>
        </w:numPr>
        <w:spacing w:line="240" w:lineRule="auto"/>
      </w:pPr>
      <w:r>
        <w:t>Minivan (seats seven) - $12.00 per day, $0.</w:t>
      </w:r>
      <w:r w:rsidR="005F0457">
        <w:t>51</w:t>
      </w:r>
      <w:r>
        <w:t xml:space="preserve"> per mile</w:t>
      </w:r>
    </w:p>
    <w:p w14:paraId="3D790436" w14:textId="65645A43" w:rsidR="008418E9" w:rsidRDefault="008418E9" w:rsidP="00DE006A">
      <w:pPr>
        <w:pStyle w:val="ListParagraph"/>
        <w:numPr>
          <w:ilvl w:val="0"/>
          <w:numId w:val="2"/>
        </w:numPr>
        <w:spacing w:line="240" w:lineRule="auto"/>
      </w:pPr>
      <w:r>
        <w:t>Passenger Van (seats 12) - $13.00 per day, $0.</w:t>
      </w:r>
      <w:r w:rsidR="005F0457">
        <w:t>56</w:t>
      </w:r>
      <w:r>
        <w:t xml:space="preserve"> per mile</w:t>
      </w:r>
    </w:p>
    <w:p w14:paraId="66A36CB9" w14:textId="77777777" w:rsidR="008418E9" w:rsidRDefault="008418E9" w:rsidP="00DE006A">
      <w:pPr>
        <w:pStyle w:val="ListParagraph"/>
        <w:numPr>
          <w:ilvl w:val="1"/>
          <w:numId w:val="2"/>
        </w:numPr>
        <w:spacing w:line="240" w:lineRule="auto"/>
      </w:pPr>
      <w:r>
        <w:t>There are only two of these vans available</w:t>
      </w:r>
    </w:p>
    <w:p w14:paraId="268EDEA2" w14:textId="77777777" w:rsidR="00E92C34" w:rsidRPr="009E44F3" w:rsidRDefault="002F3D31" w:rsidP="00DE006A">
      <w:pPr>
        <w:spacing w:line="240" w:lineRule="auto"/>
        <w:contextualSpacing/>
        <w:rPr>
          <w:b/>
          <w:bCs/>
        </w:rPr>
      </w:pPr>
      <w:r w:rsidRPr="009E44F3">
        <w:rPr>
          <w:b/>
          <w:bCs/>
        </w:rPr>
        <w:t>To request use of these vehicles, please note the following steps:</w:t>
      </w:r>
    </w:p>
    <w:p w14:paraId="51FFB621" w14:textId="397853F2" w:rsidR="002F3D31" w:rsidRPr="009E44F3" w:rsidRDefault="00E74096" w:rsidP="00DE006A">
      <w:pPr>
        <w:pStyle w:val="ListParagraph"/>
        <w:numPr>
          <w:ilvl w:val="0"/>
          <w:numId w:val="1"/>
        </w:numPr>
        <w:spacing w:line="240" w:lineRule="auto"/>
      </w:pPr>
      <w:r w:rsidRPr="00F362D7">
        <w:t>C</w:t>
      </w:r>
      <w:r w:rsidR="002F3D31" w:rsidRPr="00F362D7">
        <w:t xml:space="preserve">omplete the </w:t>
      </w:r>
      <w:r w:rsidR="002F3D31" w:rsidRPr="00F362D7">
        <w:rPr>
          <w:b/>
        </w:rPr>
        <w:t>University Vehicle Request Form</w:t>
      </w:r>
      <w:r w:rsidR="002F3D31" w:rsidRPr="00F362D7">
        <w:t xml:space="preserve"> located on the Sport Club website </w:t>
      </w:r>
      <w:r w:rsidR="00F362D7">
        <w:t>(</w:t>
      </w:r>
      <w:r w:rsidR="002F3D31" w:rsidRPr="009E44F3">
        <w:rPr>
          <w:i/>
        </w:rPr>
        <w:t>Traveling</w:t>
      </w:r>
      <w:r w:rsidRPr="009E44F3">
        <w:t xml:space="preserve"> section</w:t>
      </w:r>
      <w:r w:rsidR="00F362D7">
        <w:t>)</w:t>
      </w:r>
    </w:p>
    <w:p w14:paraId="59FB028D" w14:textId="77777777" w:rsidR="00ED02EA" w:rsidRDefault="00ED02EA" w:rsidP="00DE006A">
      <w:pPr>
        <w:pStyle w:val="ListParagraph"/>
        <w:numPr>
          <w:ilvl w:val="1"/>
          <w:numId w:val="1"/>
        </w:numPr>
        <w:spacing w:line="240" w:lineRule="auto"/>
      </w:pPr>
      <w:r>
        <w:t>List all potential drivers</w:t>
      </w:r>
    </w:p>
    <w:p w14:paraId="0D9DD103" w14:textId="310BE7F1" w:rsidR="00ED02EA" w:rsidRDefault="00ED02EA" w:rsidP="00DE006A">
      <w:pPr>
        <w:pStyle w:val="ListParagraph"/>
        <w:numPr>
          <w:ilvl w:val="2"/>
          <w:numId w:val="1"/>
        </w:numPr>
        <w:spacing w:line="240" w:lineRule="auto"/>
      </w:pPr>
      <w:r>
        <w:t xml:space="preserve">Must be </w:t>
      </w:r>
      <w:r w:rsidR="00DE006A">
        <w:t xml:space="preserve">an ISU student that is </w:t>
      </w:r>
      <w:r>
        <w:t>at least 20 years of age</w:t>
      </w:r>
      <w:r w:rsidR="004C36A1">
        <w:t xml:space="preserve"> and have a valid Illinois driver’s license</w:t>
      </w:r>
    </w:p>
    <w:p w14:paraId="12844581" w14:textId="77777777" w:rsidR="00DE006A" w:rsidRDefault="00F362D7" w:rsidP="00DE006A">
      <w:pPr>
        <w:pStyle w:val="ListParagraph"/>
        <w:numPr>
          <w:ilvl w:val="2"/>
          <w:numId w:val="1"/>
        </w:numPr>
        <w:spacing w:line="240" w:lineRule="auto"/>
      </w:pPr>
      <w:r>
        <w:t xml:space="preserve">Must have at least two listed drivers per vehicle </w:t>
      </w:r>
    </w:p>
    <w:p w14:paraId="25866F09" w14:textId="77777777" w:rsidR="00DE006A" w:rsidRDefault="00DE006A" w:rsidP="00DE006A">
      <w:pPr>
        <w:pStyle w:val="ListParagraph"/>
        <w:numPr>
          <w:ilvl w:val="2"/>
          <w:numId w:val="1"/>
        </w:numPr>
        <w:spacing w:line="240" w:lineRule="auto"/>
      </w:pPr>
      <w:r>
        <w:t>Must produce a license that’s been valid for three years since any suspension</w:t>
      </w:r>
    </w:p>
    <w:p w14:paraId="222836E9" w14:textId="4EC85013" w:rsidR="00DE006A" w:rsidRDefault="00DE006A" w:rsidP="00DE006A">
      <w:pPr>
        <w:pStyle w:val="ListParagraph"/>
        <w:numPr>
          <w:ilvl w:val="2"/>
          <w:numId w:val="1"/>
        </w:numPr>
        <w:spacing w:line="240" w:lineRule="auto"/>
      </w:pPr>
      <w:r>
        <w:t>Must have no more than two at fault violations within the last 18 mo</w:t>
      </w:r>
      <w:r w:rsidR="00364A7D">
        <w:t>n</w:t>
      </w:r>
      <w:r>
        <w:t>ths and no DUI convictions within the last four years</w:t>
      </w:r>
    </w:p>
    <w:p w14:paraId="1A1720B2" w14:textId="5123A09A" w:rsidR="00E92C34" w:rsidRDefault="00E92C34" w:rsidP="00DE006A">
      <w:pPr>
        <w:pStyle w:val="ListParagraph"/>
        <w:numPr>
          <w:ilvl w:val="1"/>
          <w:numId w:val="1"/>
        </w:numPr>
        <w:spacing w:line="240" w:lineRule="auto"/>
      </w:pPr>
      <w:r>
        <w:t>MVR: Motor Vehicle Report</w:t>
      </w:r>
    </w:p>
    <w:p w14:paraId="37285C4F" w14:textId="02FECE81" w:rsidR="001275B4" w:rsidRDefault="001275B4" w:rsidP="00DE006A">
      <w:pPr>
        <w:pStyle w:val="ListParagraph"/>
        <w:numPr>
          <w:ilvl w:val="2"/>
          <w:numId w:val="1"/>
        </w:numPr>
        <w:spacing w:line="240" w:lineRule="auto"/>
      </w:pPr>
      <w:r>
        <w:t xml:space="preserve">An MVR is required each semester from every driver. This can be purchased online at </w:t>
      </w:r>
      <w:hyperlink r:id="rId5" w:history="1">
        <w:r w:rsidRPr="001275B4">
          <w:rPr>
            <w:rStyle w:val="Hyperlink"/>
          </w:rPr>
          <w:t>this link</w:t>
        </w:r>
      </w:hyperlink>
      <w:r>
        <w:t xml:space="preserve"> and emailed to Sabrina Piper (</w:t>
      </w:r>
      <w:hyperlink r:id="rId6" w:history="1">
        <w:r w:rsidR="00662B8F" w:rsidRPr="00C131A8">
          <w:rPr>
            <w:rStyle w:val="Hyperlink"/>
          </w:rPr>
          <w:t>siquinn@ilstu.edu</w:t>
        </w:r>
      </w:hyperlink>
      <w:r w:rsidR="00662B8F">
        <w:t>)</w:t>
      </w:r>
    </w:p>
    <w:p w14:paraId="2F2B21EF" w14:textId="1B9F04A2" w:rsidR="00662B8F" w:rsidRDefault="00662B8F" w:rsidP="00DE006A">
      <w:pPr>
        <w:pStyle w:val="ListParagraph"/>
        <w:numPr>
          <w:ilvl w:val="3"/>
          <w:numId w:val="1"/>
        </w:numPr>
        <w:spacing w:line="240" w:lineRule="auto"/>
      </w:pPr>
      <w:r>
        <w:t>If not emailed, it can be delivered to Office of Parking and Transportation (at least one week before departure)</w:t>
      </w:r>
    </w:p>
    <w:p w14:paraId="3E818388" w14:textId="35B43355" w:rsidR="00662B8F" w:rsidRDefault="00662B8F" w:rsidP="00DE006A">
      <w:pPr>
        <w:pStyle w:val="ListParagraph"/>
        <w:numPr>
          <w:ilvl w:val="4"/>
          <w:numId w:val="1"/>
        </w:numPr>
        <w:spacing w:line="240" w:lineRule="auto"/>
      </w:pPr>
      <w:r>
        <w:t>This is then kept on file for the remainder of the semester</w:t>
      </w:r>
    </w:p>
    <w:p w14:paraId="507B50D3" w14:textId="7E8E304D" w:rsidR="00E92C34" w:rsidRDefault="00E92C34" w:rsidP="00DE006A">
      <w:pPr>
        <w:pStyle w:val="ListParagraph"/>
        <w:numPr>
          <w:ilvl w:val="2"/>
          <w:numId w:val="1"/>
        </w:numPr>
        <w:spacing w:line="240" w:lineRule="auto"/>
      </w:pPr>
      <w:r>
        <w:t>Up to 72 hours prior to departure on trip, drivers will need to show license and complete a waiver at Fleet</w:t>
      </w:r>
    </w:p>
    <w:p w14:paraId="03821DD0" w14:textId="77777777" w:rsidR="00DE006A" w:rsidRDefault="002071BF" w:rsidP="00DE006A">
      <w:pPr>
        <w:pStyle w:val="ListParagraph"/>
        <w:numPr>
          <w:ilvl w:val="1"/>
          <w:numId w:val="1"/>
        </w:numPr>
        <w:spacing w:line="240" w:lineRule="auto"/>
      </w:pPr>
      <w:r>
        <w:t>Clubs must have a Safety Officer in each University vehicle, but they do not have to be drivers</w:t>
      </w:r>
    </w:p>
    <w:p w14:paraId="25D89AC7" w14:textId="72AC6192" w:rsidR="002071BF" w:rsidRDefault="00DE006A" w:rsidP="00DE006A">
      <w:pPr>
        <w:pStyle w:val="ListParagraph"/>
        <w:numPr>
          <w:ilvl w:val="1"/>
          <w:numId w:val="1"/>
        </w:numPr>
        <w:spacing w:line="240" w:lineRule="auto"/>
      </w:pPr>
      <w:r>
        <w:t xml:space="preserve">Coaches can ride in fleet vehicles </w:t>
      </w:r>
      <w:proofErr w:type="gramStart"/>
      <w:r>
        <w:t>as long as</w:t>
      </w:r>
      <w:proofErr w:type="gramEnd"/>
      <w:r>
        <w:t xml:space="preserve"> they are not driving and is a passenger serving a need for the club. Anyone unaffiliated with ISU should be listed on the reservation with their name and reason for being a passenger. </w:t>
      </w:r>
    </w:p>
    <w:p w14:paraId="01B67BE5" w14:textId="77777777" w:rsidR="00E92C34" w:rsidRDefault="00E92C34" w:rsidP="00DE006A">
      <w:pPr>
        <w:pStyle w:val="ListParagraph"/>
        <w:numPr>
          <w:ilvl w:val="1"/>
          <w:numId w:val="1"/>
        </w:numPr>
        <w:spacing w:line="240" w:lineRule="auto"/>
      </w:pPr>
      <w:r>
        <w:t>Van Training (12 passenger vans only)</w:t>
      </w:r>
    </w:p>
    <w:p w14:paraId="50BBAB20" w14:textId="353AA6B1" w:rsidR="002071BF" w:rsidRDefault="00BC5DC0" w:rsidP="00DE006A">
      <w:pPr>
        <w:pStyle w:val="ListParagraph"/>
        <w:numPr>
          <w:ilvl w:val="2"/>
          <w:numId w:val="1"/>
        </w:numPr>
        <w:spacing w:line="240" w:lineRule="auto"/>
      </w:pPr>
      <w:r>
        <w:t xml:space="preserve">At least two weeks prior to trip, </w:t>
      </w:r>
      <w:r w:rsidR="00364A7D">
        <w:t>e</w:t>
      </w:r>
      <w:r w:rsidR="00E92C34">
        <w:t xml:space="preserve">mail </w:t>
      </w:r>
      <w:hyperlink r:id="rId7" w:history="1">
        <w:r w:rsidR="00E92C34" w:rsidRPr="008950FC">
          <w:rPr>
            <w:rStyle w:val="Hyperlink"/>
          </w:rPr>
          <w:t>ISUFleetTraining@ilstu.edu</w:t>
        </w:r>
      </w:hyperlink>
      <w:r w:rsidR="00E92C34">
        <w:t xml:space="preserve"> your na</w:t>
      </w:r>
      <w:r w:rsidR="002071BF">
        <w:t>me, ULID, and UID # to register</w:t>
      </w:r>
      <w:r w:rsidR="00F362D7">
        <w:t xml:space="preserve"> for the training</w:t>
      </w:r>
    </w:p>
    <w:p w14:paraId="4AA0C78A" w14:textId="69B79D3C" w:rsidR="00E92C34" w:rsidRDefault="00E92C34" w:rsidP="00DE006A">
      <w:pPr>
        <w:pStyle w:val="ListParagraph"/>
        <w:numPr>
          <w:ilvl w:val="2"/>
          <w:numId w:val="1"/>
        </w:numPr>
        <w:spacing w:line="240" w:lineRule="auto"/>
      </w:pPr>
      <w:r>
        <w:t>Fleet will load</w:t>
      </w:r>
      <w:r w:rsidR="002071BF">
        <w:t xml:space="preserve"> the </w:t>
      </w:r>
      <w:r w:rsidR="00C32DA4">
        <w:t xml:space="preserve">training </w:t>
      </w:r>
      <w:r w:rsidR="002071BF">
        <w:t xml:space="preserve">video </w:t>
      </w:r>
      <w:r w:rsidR="00C32DA4">
        <w:t xml:space="preserve">and test onto each driver’s </w:t>
      </w:r>
      <w:proofErr w:type="spellStart"/>
      <w:r w:rsidR="002071BF">
        <w:t>ReggieNet</w:t>
      </w:r>
      <w:proofErr w:type="spellEnd"/>
      <w:r w:rsidR="002071BF">
        <w:t xml:space="preserve"> </w:t>
      </w:r>
      <w:r w:rsidR="00C32DA4">
        <w:t xml:space="preserve">page </w:t>
      </w:r>
    </w:p>
    <w:p w14:paraId="1513CC9B" w14:textId="77777777" w:rsidR="00BC5DC0" w:rsidRDefault="00E92C34" w:rsidP="00DE006A">
      <w:pPr>
        <w:pStyle w:val="ListParagraph"/>
        <w:numPr>
          <w:ilvl w:val="2"/>
          <w:numId w:val="1"/>
        </w:numPr>
        <w:spacing w:line="240" w:lineRule="auto"/>
      </w:pPr>
      <w:r>
        <w:t>This training is valid for four years</w:t>
      </w:r>
      <w:r w:rsidR="00BC5DC0">
        <w:t xml:space="preserve"> and is tracked by Fleet</w:t>
      </w:r>
    </w:p>
    <w:p w14:paraId="339D171F" w14:textId="77777777" w:rsidR="00BC5DC0" w:rsidRDefault="00BC5DC0" w:rsidP="00DE006A">
      <w:pPr>
        <w:pStyle w:val="ListParagraph"/>
        <w:numPr>
          <w:ilvl w:val="3"/>
          <w:numId w:val="1"/>
        </w:numPr>
        <w:spacing w:line="240" w:lineRule="auto"/>
      </w:pPr>
      <w:r>
        <w:t>If you need to verify which members have completed it in the past, contact Fleet at 309.438.2038</w:t>
      </w:r>
    </w:p>
    <w:p w14:paraId="2C8CDEAC" w14:textId="4417ED60" w:rsidR="00F6288C" w:rsidRDefault="00E74096" w:rsidP="00DE006A">
      <w:pPr>
        <w:pStyle w:val="ListParagraph"/>
        <w:numPr>
          <w:ilvl w:val="1"/>
          <w:numId w:val="1"/>
        </w:numPr>
        <w:spacing w:line="240" w:lineRule="auto"/>
      </w:pPr>
      <w:r>
        <w:t xml:space="preserve">Do </w:t>
      </w:r>
      <w:r w:rsidR="00F6288C">
        <w:t>the math to figure out the total cost of your vehicles</w:t>
      </w:r>
    </w:p>
    <w:p w14:paraId="3347413B" w14:textId="77777777" w:rsidR="00F6288C" w:rsidRDefault="00BC5DC0" w:rsidP="00DE006A">
      <w:pPr>
        <w:pStyle w:val="ListParagraph"/>
        <w:numPr>
          <w:ilvl w:val="2"/>
          <w:numId w:val="1"/>
        </w:numPr>
        <w:spacing w:line="240" w:lineRule="auto"/>
      </w:pPr>
      <w:r>
        <w:t xml:space="preserve">EXAMPLE: </w:t>
      </w:r>
      <w:r w:rsidR="00F6288C">
        <w:t>If you are requesting two mini vans for three days and your round trip mileage is 650</w:t>
      </w:r>
      <w:r w:rsidR="002071BF">
        <w:t xml:space="preserve"> miles</w:t>
      </w:r>
    </w:p>
    <w:p w14:paraId="4F9E389E" w14:textId="77777777" w:rsidR="00F6288C" w:rsidRDefault="002071BF" w:rsidP="00DE006A">
      <w:pPr>
        <w:pStyle w:val="ListParagraph"/>
        <w:numPr>
          <w:ilvl w:val="3"/>
          <w:numId w:val="1"/>
        </w:numPr>
        <w:spacing w:line="240" w:lineRule="auto"/>
      </w:pPr>
      <w:r>
        <w:t>$</w:t>
      </w:r>
      <w:r w:rsidR="00F6288C">
        <w:t>12</w:t>
      </w:r>
      <w:r>
        <w:t xml:space="preserve"> </w:t>
      </w:r>
      <w:r w:rsidR="00F6288C">
        <w:t>x</w:t>
      </w:r>
      <w:r>
        <w:t xml:space="preserve"> </w:t>
      </w:r>
      <w:r w:rsidR="00F6288C">
        <w:t>3 (</w:t>
      </w:r>
      <w:r>
        <w:t xml:space="preserve">cost of </w:t>
      </w:r>
      <w:r w:rsidR="00F6288C">
        <w:t>one minivan for three days) = $36 x 2 (two minivans) = $72</w:t>
      </w:r>
    </w:p>
    <w:p w14:paraId="03EEEA7B" w14:textId="1B7BD372" w:rsidR="00F6288C" w:rsidRDefault="00F6288C" w:rsidP="00DE006A">
      <w:pPr>
        <w:pStyle w:val="ListParagraph"/>
        <w:numPr>
          <w:ilvl w:val="3"/>
          <w:numId w:val="1"/>
        </w:numPr>
        <w:spacing w:line="240" w:lineRule="auto"/>
      </w:pPr>
      <w:r>
        <w:t>650 miles (round trip miles) x $0.</w:t>
      </w:r>
      <w:r w:rsidR="005F0457">
        <w:t>51</w:t>
      </w:r>
      <w:r>
        <w:t xml:space="preserve"> (cost per mile for minivan) = $</w:t>
      </w:r>
      <w:r w:rsidR="00662B8F">
        <w:t>3</w:t>
      </w:r>
      <w:r w:rsidR="005F0457">
        <w:t>31.50</w:t>
      </w:r>
      <w:r>
        <w:t xml:space="preserve"> x 2 (two minivans) = $</w:t>
      </w:r>
      <w:r w:rsidR="00662B8F">
        <w:t>6</w:t>
      </w:r>
      <w:r w:rsidR="005F0457">
        <w:t>63</w:t>
      </w:r>
    </w:p>
    <w:p w14:paraId="7FA6256E" w14:textId="6CC550F5" w:rsidR="00F6288C" w:rsidRPr="00F6288C" w:rsidRDefault="00F6288C" w:rsidP="00DE006A">
      <w:pPr>
        <w:pStyle w:val="ListParagraph"/>
        <w:numPr>
          <w:ilvl w:val="3"/>
          <w:numId w:val="1"/>
        </w:numPr>
        <w:spacing w:line="240" w:lineRule="auto"/>
      </w:pPr>
      <w:r>
        <w:lastRenderedPageBreak/>
        <w:t>$72 (cost of minivans per day) + $</w:t>
      </w:r>
      <w:r w:rsidR="00662B8F">
        <w:t>6</w:t>
      </w:r>
      <w:r w:rsidR="005F0457">
        <w:t>63</w:t>
      </w:r>
      <w:r>
        <w:t xml:space="preserve"> (cost of mileage for both vans) = </w:t>
      </w:r>
      <w:r w:rsidR="00ED02EA" w:rsidRPr="00ED02EA">
        <w:rPr>
          <w:b/>
        </w:rPr>
        <w:t xml:space="preserve">TOTAL COST </w:t>
      </w:r>
      <w:r w:rsidRPr="00ED02EA">
        <w:rPr>
          <w:b/>
        </w:rPr>
        <w:t>$</w:t>
      </w:r>
      <w:r w:rsidR="00662B8F">
        <w:rPr>
          <w:b/>
        </w:rPr>
        <w:t>7</w:t>
      </w:r>
      <w:r w:rsidR="005F0457">
        <w:rPr>
          <w:b/>
        </w:rPr>
        <w:t>35</w:t>
      </w:r>
    </w:p>
    <w:p w14:paraId="523D3E48" w14:textId="2CCB6378" w:rsidR="00980487" w:rsidRDefault="00F6288C" w:rsidP="00DE006A">
      <w:pPr>
        <w:pStyle w:val="ListParagraph"/>
        <w:numPr>
          <w:ilvl w:val="0"/>
          <w:numId w:val="1"/>
        </w:numPr>
        <w:spacing w:line="240" w:lineRule="auto"/>
      </w:pPr>
      <w:r>
        <w:t xml:space="preserve">Turn the </w:t>
      </w:r>
      <w:r w:rsidRPr="00980487">
        <w:rPr>
          <w:b/>
        </w:rPr>
        <w:t>University Vehicle Request Form</w:t>
      </w:r>
      <w:r>
        <w:t xml:space="preserve"> into the Campus Recreation Main Office</w:t>
      </w:r>
      <w:r w:rsidR="00980487">
        <w:t xml:space="preserve"> </w:t>
      </w:r>
      <w:r w:rsidR="00DC752C">
        <w:t>or email to Sport Club Administration</w:t>
      </w:r>
      <w:r w:rsidR="00DE006A">
        <w:t xml:space="preserve">. Forms are due </w:t>
      </w:r>
      <w:r w:rsidR="00DE006A">
        <w:rPr>
          <w:i/>
          <w:iCs/>
        </w:rPr>
        <w:t>at least two weeks prior to trip</w:t>
      </w:r>
      <w:r w:rsidR="00DE006A">
        <w:t xml:space="preserve">. No guarantees made for vehicle availability. </w:t>
      </w:r>
    </w:p>
    <w:p w14:paraId="128B2BB9" w14:textId="4498C6F7" w:rsidR="00061328" w:rsidRDefault="00FA0311" w:rsidP="00DE006A">
      <w:pPr>
        <w:pStyle w:val="ListParagraph"/>
        <w:numPr>
          <w:ilvl w:val="0"/>
          <w:numId w:val="1"/>
        </w:numPr>
        <w:spacing w:line="240" w:lineRule="auto"/>
      </w:pPr>
      <w:r>
        <w:t xml:space="preserve">Sport Club Administration </w:t>
      </w:r>
      <w:r w:rsidR="00ED02EA">
        <w:t>will contact the person who completed the form if there are any conflicts with the reservation request</w:t>
      </w:r>
      <w:r w:rsidR="00061328">
        <w:t xml:space="preserve"> and will send over the confirmation of reservation when it is made available</w:t>
      </w:r>
      <w:r w:rsidR="00F362D7">
        <w:t>.</w:t>
      </w:r>
      <w:r w:rsidR="00061328">
        <w:t xml:space="preserve"> </w:t>
      </w:r>
    </w:p>
    <w:p w14:paraId="00190A57" w14:textId="77777777" w:rsidR="00ED02EA" w:rsidRPr="00554756" w:rsidRDefault="005B7D1D" w:rsidP="00DE006A">
      <w:pPr>
        <w:spacing w:line="240" w:lineRule="auto"/>
        <w:contextualSpacing/>
        <w:jc w:val="center"/>
        <w:rPr>
          <w:sz w:val="48"/>
          <w:szCs w:val="48"/>
        </w:rPr>
      </w:pPr>
      <w:r w:rsidRPr="00554756">
        <w:rPr>
          <w:sz w:val="48"/>
          <w:szCs w:val="48"/>
        </w:rPr>
        <w:t>Vehicle Pick-up and Drop-off</w:t>
      </w:r>
    </w:p>
    <w:p w14:paraId="5BAE4C93" w14:textId="11B3C159" w:rsidR="002F3D31" w:rsidRDefault="006A7321" w:rsidP="00DE006A">
      <w:pPr>
        <w:spacing w:line="240" w:lineRule="auto"/>
        <w:contextualSpacing/>
      </w:pPr>
      <w:r>
        <w:t>Fleet Management is</w:t>
      </w:r>
      <w:r w:rsidR="00DC752C">
        <w:t xml:space="preserve"> located at the Office of Parking and Transportation (709 N Main St) and the hours are 8:00am – 5:00pm on weekdays only. Pick-up of keys for University vehicles can only be done when the office is open. If you are not leaving until Saturday or Sunday morning, a club representative must pick-up the keys before the office closes at 5:00pm on Friday. Pick up for vehicles is </w:t>
      </w:r>
      <w:r>
        <w:t xml:space="preserve">located across from University High School at the Carter Harris Building </w:t>
      </w:r>
      <w:r w:rsidR="00BC5DC0">
        <w:t xml:space="preserve">(600 Gregory Street - </w:t>
      </w:r>
      <w:r>
        <w:t>north end of campus)</w:t>
      </w:r>
      <w:r w:rsidR="00DC752C">
        <w:t xml:space="preserve">. </w:t>
      </w:r>
      <w:r w:rsidR="00BC5DC0" w:rsidRPr="00BC5DC0">
        <w:rPr>
          <w:b/>
        </w:rPr>
        <w:t>NOTE:</w:t>
      </w:r>
      <w:r w:rsidR="00BC5DC0">
        <w:t xml:space="preserve"> University vehicles are not to be parked at an off-campus residence and should be returned to Fleet immediately upon return. </w:t>
      </w:r>
      <w:r>
        <w:t xml:space="preserve">If the Fleet office is closed when returning a University vehicle, please park the vehicle in the lot and leave the key and credit card in the overnight drop box. </w:t>
      </w:r>
    </w:p>
    <w:p w14:paraId="380D2323" w14:textId="77777777" w:rsidR="00DE006A" w:rsidRDefault="00DE006A" w:rsidP="00DE006A">
      <w:pPr>
        <w:spacing w:line="240" w:lineRule="auto"/>
        <w:contextualSpacing/>
      </w:pPr>
    </w:p>
    <w:p w14:paraId="48BC7A3F" w14:textId="6B09CB35" w:rsidR="00B6068F" w:rsidRDefault="006A7321" w:rsidP="00DE006A">
      <w:pPr>
        <w:spacing w:line="240" w:lineRule="auto"/>
        <w:contextualSpacing/>
      </w:pPr>
      <w:r>
        <w:t>When vehicles are returned, please make sure to roll up all windows, lock the doors, and clean up trash. If a club fails to return the vehicles in the condition in which they were received, the club could lose vehicle rental privileges</w:t>
      </w:r>
      <w:r w:rsidR="00BC5DC0">
        <w:t xml:space="preserve"> and/or be charged for damages</w:t>
      </w:r>
      <w:r>
        <w:t xml:space="preserve">. </w:t>
      </w:r>
    </w:p>
    <w:p w14:paraId="01AA9802" w14:textId="1C2E897D" w:rsidR="006A7321" w:rsidRDefault="006A7321" w:rsidP="00DE006A">
      <w:pPr>
        <w:spacing w:line="240" w:lineRule="auto"/>
        <w:contextualSpacing/>
      </w:pPr>
    </w:p>
    <w:p w14:paraId="08964565" w14:textId="77777777" w:rsidR="00061328" w:rsidRPr="00554756" w:rsidRDefault="00061328" w:rsidP="00DE006A">
      <w:pPr>
        <w:spacing w:line="240" w:lineRule="auto"/>
        <w:contextualSpacing/>
        <w:jc w:val="center"/>
        <w:rPr>
          <w:sz w:val="48"/>
          <w:szCs w:val="48"/>
        </w:rPr>
      </w:pPr>
      <w:r w:rsidRPr="00554756">
        <w:rPr>
          <w:sz w:val="48"/>
          <w:szCs w:val="48"/>
        </w:rPr>
        <w:t>Vehicle Rental Payments</w:t>
      </w:r>
    </w:p>
    <w:p w14:paraId="07F0DDCF" w14:textId="4F171BC2" w:rsidR="00061328" w:rsidRDefault="00061328" w:rsidP="00DE006A">
      <w:pPr>
        <w:spacing w:line="240" w:lineRule="auto"/>
        <w:contextualSpacing/>
      </w:pPr>
      <w:r>
        <w:t>Two methods of payment:</w:t>
      </w:r>
    </w:p>
    <w:p w14:paraId="3E79F574" w14:textId="77777777" w:rsidR="00061328" w:rsidRDefault="00061328" w:rsidP="00DE006A">
      <w:pPr>
        <w:pStyle w:val="ListParagraph"/>
        <w:numPr>
          <w:ilvl w:val="0"/>
          <w:numId w:val="3"/>
        </w:numPr>
        <w:spacing w:line="240" w:lineRule="auto"/>
      </w:pPr>
      <w:r>
        <w:t>Use of Allocated Travel Funds</w:t>
      </w:r>
    </w:p>
    <w:p w14:paraId="67CA349D" w14:textId="07496512" w:rsidR="00061328" w:rsidRDefault="00FA0311" w:rsidP="00DE006A">
      <w:pPr>
        <w:pStyle w:val="ListParagraph"/>
        <w:numPr>
          <w:ilvl w:val="1"/>
          <w:numId w:val="3"/>
        </w:numPr>
        <w:spacing w:line="240" w:lineRule="auto"/>
      </w:pPr>
      <w:r>
        <w:t xml:space="preserve">Sport Club Administration </w:t>
      </w:r>
      <w:r w:rsidR="00061328">
        <w:t xml:space="preserve">will take care of all paperwork in this case and the club will </w:t>
      </w:r>
      <w:r w:rsidR="00E3038D">
        <w:t>receive a final invoice for their records</w:t>
      </w:r>
    </w:p>
    <w:p w14:paraId="53515D4D" w14:textId="77777777" w:rsidR="00E3038D" w:rsidRDefault="00E3038D" w:rsidP="00DE006A">
      <w:pPr>
        <w:pStyle w:val="ListParagraph"/>
        <w:numPr>
          <w:ilvl w:val="0"/>
          <w:numId w:val="3"/>
        </w:numPr>
        <w:spacing w:line="240" w:lineRule="auto"/>
      </w:pPr>
      <w:r>
        <w:t>Out-of-Pocket Payment</w:t>
      </w:r>
    </w:p>
    <w:p w14:paraId="73752CE2" w14:textId="77777777" w:rsidR="00E3038D" w:rsidRDefault="00E3038D" w:rsidP="00DE006A">
      <w:pPr>
        <w:pStyle w:val="ListParagraph"/>
        <w:numPr>
          <w:ilvl w:val="1"/>
          <w:numId w:val="3"/>
        </w:numPr>
        <w:spacing w:line="240" w:lineRule="auto"/>
      </w:pPr>
      <w:r>
        <w:t>This would occur if they club either did not want to spend their travel money or doesn’t have enough remaining to cover the cost of vehicles</w:t>
      </w:r>
    </w:p>
    <w:p w14:paraId="7147D91A" w14:textId="77777777" w:rsidR="00E3038D" w:rsidRDefault="00E3038D" w:rsidP="00DE006A">
      <w:pPr>
        <w:pStyle w:val="ListParagraph"/>
        <w:numPr>
          <w:ilvl w:val="1"/>
          <w:numId w:val="3"/>
        </w:numPr>
        <w:spacing w:line="240" w:lineRule="auto"/>
      </w:pPr>
      <w:r>
        <w:t xml:space="preserve">The club will be responsible for paying for the cost of each vehicle per day (pricing above) </w:t>
      </w:r>
      <w:r>
        <w:rPr>
          <w:i/>
        </w:rPr>
        <w:t xml:space="preserve">before </w:t>
      </w:r>
      <w:r>
        <w:t>they can take the vehicles</w:t>
      </w:r>
    </w:p>
    <w:p w14:paraId="6C60B626" w14:textId="77777777" w:rsidR="00E3038D" w:rsidRDefault="00E3038D" w:rsidP="00DE006A">
      <w:pPr>
        <w:pStyle w:val="ListParagraph"/>
        <w:numPr>
          <w:ilvl w:val="1"/>
          <w:numId w:val="3"/>
        </w:numPr>
        <w:spacing w:line="240" w:lineRule="auto"/>
      </w:pPr>
      <w:r>
        <w:t>Upon returning from the trip, the club will receive a final invoice and is responsible for paying the amount owed to Fleet</w:t>
      </w:r>
    </w:p>
    <w:p w14:paraId="5538CBCF" w14:textId="5CC617F5" w:rsidR="00E3038D" w:rsidRDefault="00E3038D" w:rsidP="00DE006A">
      <w:pPr>
        <w:pStyle w:val="ListParagraph"/>
        <w:numPr>
          <w:ilvl w:val="2"/>
          <w:numId w:val="3"/>
        </w:numPr>
        <w:spacing w:line="240" w:lineRule="auto"/>
      </w:pPr>
      <w:r>
        <w:t>Instructions for payment will be on the invoice</w:t>
      </w:r>
    </w:p>
    <w:p w14:paraId="3691EB8B" w14:textId="77777777" w:rsidR="009E44F3" w:rsidRDefault="009E44F3" w:rsidP="009E44F3"/>
    <w:p w14:paraId="4AD9F8E8" w14:textId="77777777" w:rsidR="00FE0AD8" w:rsidRDefault="00FE0AD8" w:rsidP="00DA303B"/>
    <w:p w14:paraId="6CF9532A" w14:textId="763BDC19" w:rsidR="002C5B11" w:rsidRDefault="002C5B11" w:rsidP="002C5B11"/>
    <w:sectPr w:rsidR="002C5B11" w:rsidSect="0055475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022"/>
    <w:multiLevelType w:val="hybridMultilevel"/>
    <w:tmpl w:val="4720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6769"/>
    <w:multiLevelType w:val="hybridMultilevel"/>
    <w:tmpl w:val="25B88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2022"/>
    <w:multiLevelType w:val="hybridMultilevel"/>
    <w:tmpl w:val="E4CA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4CA7"/>
    <w:multiLevelType w:val="hybridMultilevel"/>
    <w:tmpl w:val="F4BA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20D4"/>
    <w:multiLevelType w:val="hybridMultilevel"/>
    <w:tmpl w:val="16F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A61C2"/>
    <w:multiLevelType w:val="hybridMultilevel"/>
    <w:tmpl w:val="D97C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1CC"/>
    <w:multiLevelType w:val="hybridMultilevel"/>
    <w:tmpl w:val="20164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87FF2"/>
    <w:multiLevelType w:val="hybridMultilevel"/>
    <w:tmpl w:val="8E3C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D31"/>
    <w:rsid w:val="0000449E"/>
    <w:rsid w:val="00061328"/>
    <w:rsid w:val="000E4840"/>
    <w:rsid w:val="001275B4"/>
    <w:rsid w:val="001F79F7"/>
    <w:rsid w:val="002071BF"/>
    <w:rsid w:val="00255B9E"/>
    <w:rsid w:val="002C5B11"/>
    <w:rsid w:val="002F3D31"/>
    <w:rsid w:val="00364A7D"/>
    <w:rsid w:val="004C36A1"/>
    <w:rsid w:val="00554756"/>
    <w:rsid w:val="005B7D1D"/>
    <w:rsid w:val="005F0457"/>
    <w:rsid w:val="00603C18"/>
    <w:rsid w:val="00662B8F"/>
    <w:rsid w:val="006A7321"/>
    <w:rsid w:val="006C1267"/>
    <w:rsid w:val="00796459"/>
    <w:rsid w:val="008418E9"/>
    <w:rsid w:val="00980487"/>
    <w:rsid w:val="009E44F3"/>
    <w:rsid w:val="00B6068F"/>
    <w:rsid w:val="00BC5DC0"/>
    <w:rsid w:val="00BF082A"/>
    <w:rsid w:val="00C32DA4"/>
    <w:rsid w:val="00D73B7E"/>
    <w:rsid w:val="00D73FC2"/>
    <w:rsid w:val="00DA303B"/>
    <w:rsid w:val="00DC752C"/>
    <w:rsid w:val="00DE006A"/>
    <w:rsid w:val="00E3038D"/>
    <w:rsid w:val="00E73787"/>
    <w:rsid w:val="00E74096"/>
    <w:rsid w:val="00E92C34"/>
    <w:rsid w:val="00ED02EA"/>
    <w:rsid w:val="00ED0CFF"/>
    <w:rsid w:val="00F362D7"/>
    <w:rsid w:val="00F44363"/>
    <w:rsid w:val="00F6288C"/>
    <w:rsid w:val="00FA0311"/>
    <w:rsid w:val="00FA627D"/>
    <w:rsid w:val="00FB6CE5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E19C"/>
  <w15:chartTrackingRefBased/>
  <w15:docId w15:val="{87395681-A122-4A42-BF45-BF08DC61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C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0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31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7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UFleetTraining@il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quinn@ilstu.edu" TargetMode="External"/><Relationship Id="rId5" Type="http://schemas.openxmlformats.org/officeDocument/2006/relationships/hyperlink" Target="https://www.cyberdriveillinois.com/departments/drivers/drivers_license/driving_record_abstract/hom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Orrill, Kelsey</dc:creator>
  <cp:keywords/>
  <dc:description/>
  <cp:lastModifiedBy>Orrill, Kelsey</cp:lastModifiedBy>
  <cp:revision>9</cp:revision>
  <dcterms:created xsi:type="dcterms:W3CDTF">2021-07-13T13:38:00Z</dcterms:created>
  <dcterms:modified xsi:type="dcterms:W3CDTF">2022-08-15T15:53:00Z</dcterms:modified>
</cp:coreProperties>
</file>